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56BDE" w14:textId="77777777" w:rsidR="00AF4B33" w:rsidRDefault="00112588">
      <w:bookmarkStart w:id="0" w:name="_GoBack"/>
      <w:bookmarkEnd w:id="0"/>
      <w:r>
        <w:t>Dear editor-</w:t>
      </w:r>
    </w:p>
    <w:p w14:paraId="7868FCC9" w14:textId="63B18610" w:rsidR="005E3986" w:rsidRDefault="007560DB">
      <w:r>
        <w:t>M</w:t>
      </w:r>
      <w:r w:rsidR="00112588">
        <w:t>ost</w:t>
      </w:r>
      <w:r w:rsidR="00125017">
        <w:t xml:space="preserve"> people</w:t>
      </w:r>
      <w:r w:rsidR="00112588">
        <w:t xml:space="preserve"> agree that more transparency is </w:t>
      </w:r>
      <w:r>
        <w:t>needed</w:t>
      </w:r>
      <w:r w:rsidR="00112588">
        <w:t xml:space="preserve"> in the prescription drug marketplace</w:t>
      </w:r>
      <w:r>
        <w:t xml:space="preserve"> and, a</w:t>
      </w:r>
      <w:r w:rsidR="00112588">
        <w:t>s an independent community pharmacist, I agree with this sentiment</w:t>
      </w:r>
      <w:r w:rsidR="005E3986">
        <w:t>.</w:t>
      </w:r>
    </w:p>
    <w:p w14:paraId="6088238D" w14:textId="5711AD1A" w:rsidR="00112588" w:rsidRDefault="00184523">
      <w:r>
        <w:t xml:space="preserve">Transparency is particularly important in the context of </w:t>
      </w:r>
      <w:r w:rsidR="005E3986">
        <w:t>prescription drug pricing and reimbursement. I serve many Medicare beneficiaries. Weeks, even months, after I provide these patients with their medication</w:t>
      </w:r>
      <w:r w:rsidR="00112588">
        <w:t xml:space="preserve">, </w:t>
      </w:r>
      <w:r w:rsidR="005E3986">
        <w:t xml:space="preserve">drug plan middlemen levy large, unpredictable fees on community pharmacies. Where does this money go? </w:t>
      </w:r>
      <w:r w:rsidR="007E0F40" w:rsidRPr="007E0F40">
        <w:t xml:space="preserve">This lack of transparency imperils our </w:t>
      </w:r>
      <w:r w:rsidR="005E3986">
        <w:t xml:space="preserve">pharmacy’s </w:t>
      </w:r>
      <w:r w:rsidR="007E0F40" w:rsidRPr="007E0F40">
        <w:t xml:space="preserve">ability to make decisions </w:t>
      </w:r>
      <w:r w:rsidR="007E0F40">
        <w:t>for the future of our business</w:t>
      </w:r>
      <w:r>
        <w:t>,</w:t>
      </w:r>
      <w:r w:rsidR="007E0F40" w:rsidRPr="007E0F40">
        <w:t xml:space="preserve"> as well as our ability to support local </w:t>
      </w:r>
      <w:r w:rsidR="007560DB">
        <w:t xml:space="preserve">charities and </w:t>
      </w:r>
      <w:r w:rsidR="007E0F40" w:rsidRPr="007E0F40">
        <w:t>organizations</w:t>
      </w:r>
      <w:r w:rsidR="00B348F3">
        <w:t>.</w:t>
      </w:r>
    </w:p>
    <w:p w14:paraId="61C8B475" w14:textId="11A33D43" w:rsidR="001138E8" w:rsidRDefault="007E0F40">
      <w:r>
        <w:t xml:space="preserve">To alleviate this, </w:t>
      </w:r>
      <w:r w:rsidR="007560DB">
        <w:t>federal Medicare officials</w:t>
      </w:r>
      <w:r w:rsidR="001138E8">
        <w:t xml:space="preserve"> should require Medicare prescription drug plans to </w:t>
      </w:r>
      <w:r w:rsidR="005E3986">
        <w:t>disclose</w:t>
      </w:r>
      <w:r w:rsidR="001138E8">
        <w:t xml:space="preserve"> these</w:t>
      </w:r>
      <w:r w:rsidR="00D02D65">
        <w:t xml:space="preserve"> </w:t>
      </w:r>
      <w:r w:rsidR="005E3986">
        <w:t>hidden</w:t>
      </w:r>
      <w:r w:rsidR="001138E8">
        <w:t xml:space="preserve"> f</w:t>
      </w:r>
      <w:r>
        <w:t xml:space="preserve">ees to provide a more accurate financial picture for </w:t>
      </w:r>
      <w:r w:rsidR="007F4E0E">
        <w:t xml:space="preserve">taxpayers and for </w:t>
      </w:r>
      <w:r>
        <w:t>small business pharmacies such as mine.</w:t>
      </w:r>
      <w:r w:rsidR="007F4E0E">
        <w:t xml:space="preserve"> In addition, I urge [names of the congressional delegation] to write</w:t>
      </w:r>
      <w:r w:rsidR="00437C5A">
        <w:t xml:space="preserve"> to</w:t>
      </w:r>
      <w:r w:rsidR="007F4E0E">
        <w:t xml:space="preserve"> Medicare and ask that </w:t>
      </w:r>
      <w:r w:rsidR="00F74D67">
        <w:t>such transparency requirements be implemented</w:t>
      </w:r>
      <w:r w:rsidR="007F4E0E">
        <w:t>.</w:t>
      </w:r>
    </w:p>
    <w:p w14:paraId="053F4277" w14:textId="71AAD087" w:rsidR="007A1B8C" w:rsidRDefault="007A1B8C">
      <w:r>
        <w:t xml:space="preserve"> </w:t>
      </w:r>
    </w:p>
    <w:sectPr w:rsidR="007A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8"/>
    <w:rsid w:val="00112588"/>
    <w:rsid w:val="001138E8"/>
    <w:rsid w:val="00125017"/>
    <w:rsid w:val="00184523"/>
    <w:rsid w:val="00437C5A"/>
    <w:rsid w:val="005B1600"/>
    <w:rsid w:val="005E3986"/>
    <w:rsid w:val="00624FD8"/>
    <w:rsid w:val="007560DB"/>
    <w:rsid w:val="007A1B8C"/>
    <w:rsid w:val="007E0F40"/>
    <w:rsid w:val="007F4E0E"/>
    <w:rsid w:val="0098066D"/>
    <w:rsid w:val="00A442B0"/>
    <w:rsid w:val="00AF4B33"/>
    <w:rsid w:val="00B348F3"/>
    <w:rsid w:val="00B35C27"/>
    <w:rsid w:val="00D02D65"/>
    <w:rsid w:val="00DA2FB0"/>
    <w:rsid w:val="00DB63BB"/>
    <w:rsid w:val="00F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54B6"/>
  <w15:chartTrackingRefBased/>
  <w15:docId w15:val="{77A14C84-AC22-4C53-910B-4B709A1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Rule, Michael</dc:creator>
  <cp:keywords/>
  <dc:description/>
  <cp:lastModifiedBy>Kennedy, Adam</cp:lastModifiedBy>
  <cp:revision>2</cp:revision>
  <dcterms:created xsi:type="dcterms:W3CDTF">2016-03-30T15:56:00Z</dcterms:created>
  <dcterms:modified xsi:type="dcterms:W3CDTF">2016-03-30T15:56:00Z</dcterms:modified>
</cp:coreProperties>
</file>